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E47" w:rsidRPr="00FF6E47" w:rsidRDefault="00FA6415" w:rsidP="00FF6E47">
      <w:pPr>
        <w:rPr>
          <w:rFonts w:ascii="Times New Roman" w:hAnsi="Times New Roman"/>
        </w:rPr>
      </w:pPr>
      <w:r w:rsidRPr="00FA6415">
        <w:rPr>
          <w:rFonts w:ascii="Times New Roman" w:hAnsi="Times New Roman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margin-left:2.9pt;margin-top:-3.6pt;width:700.25pt;height:0;z-index:251660288" o:connectortype="straight" strokeweight=".25pt"/>
        </w:pict>
      </w:r>
      <w:r w:rsidR="005E068E" w:rsidRPr="005E068E">
        <w:rPr>
          <w:rFonts w:ascii="Times New Roman" w:hAnsi="Times New Roman"/>
          <w:b/>
        </w:rPr>
        <w:t>OA</w:t>
      </w:r>
      <w:r w:rsidR="0091633B" w:rsidRPr="005E068E">
        <w:rPr>
          <w:rFonts w:ascii="Times New Roman" w:hAnsi="Times New Roman"/>
          <w:b/>
        </w:rPr>
        <w:t>.</w:t>
      </w:r>
      <w:r w:rsidR="001A7207" w:rsidRPr="005E068E">
        <w:rPr>
          <w:rFonts w:ascii="Times New Roman" w:hAnsi="Times New Roman"/>
          <w:b/>
        </w:rPr>
        <w:t>261</w:t>
      </w:r>
      <w:r w:rsidR="005129C8">
        <w:rPr>
          <w:rFonts w:ascii="Times New Roman" w:hAnsi="Times New Roman"/>
          <w:b/>
        </w:rPr>
        <w:t>3</w:t>
      </w:r>
      <w:r w:rsidR="001A7207" w:rsidRPr="005E068E">
        <w:rPr>
          <w:rFonts w:ascii="Times New Roman" w:hAnsi="Times New Roman"/>
          <w:b/>
        </w:rPr>
        <w:t>.</w:t>
      </w:r>
      <w:r w:rsidR="005129C8">
        <w:rPr>
          <w:rFonts w:ascii="Times New Roman" w:hAnsi="Times New Roman"/>
          <w:b/>
        </w:rPr>
        <w:t>1</w:t>
      </w:r>
      <w:r w:rsidR="001A7207" w:rsidRPr="005E068E">
        <w:rPr>
          <w:rFonts w:ascii="Times New Roman" w:hAnsi="Times New Roman"/>
          <w:b/>
        </w:rPr>
        <w:t>.20</w:t>
      </w:r>
      <w:r w:rsidR="005E068E" w:rsidRPr="005E068E">
        <w:rPr>
          <w:rFonts w:ascii="Times New Roman" w:hAnsi="Times New Roman"/>
          <w:b/>
        </w:rPr>
        <w:t>2</w:t>
      </w:r>
      <w:r w:rsidR="007F3588">
        <w:rPr>
          <w:rFonts w:ascii="Times New Roman" w:hAnsi="Times New Roman"/>
          <w:b/>
        </w:rPr>
        <w:t>6</w:t>
      </w:r>
      <w:r w:rsidR="005E068E" w:rsidRPr="005E068E">
        <w:rPr>
          <w:rFonts w:ascii="Times New Roman" w:hAnsi="Times New Roman"/>
          <w:b/>
        </w:rPr>
        <w:t>.JO</w:t>
      </w:r>
      <w:r w:rsidR="00755C67">
        <w:rPr>
          <w:rFonts w:ascii="Times New Roman" w:hAnsi="Times New Roman"/>
          <w:b/>
        </w:rPr>
        <w:tab/>
      </w:r>
      <w:r w:rsidR="00755C67">
        <w:rPr>
          <w:rFonts w:ascii="Times New Roman" w:hAnsi="Times New Roman"/>
          <w:b/>
        </w:rPr>
        <w:tab/>
      </w:r>
      <w:r w:rsidR="00755C67">
        <w:rPr>
          <w:rFonts w:ascii="Times New Roman" w:hAnsi="Times New Roman"/>
          <w:b/>
        </w:rPr>
        <w:tab/>
      </w:r>
      <w:r w:rsidR="00755C67">
        <w:rPr>
          <w:rFonts w:ascii="Times New Roman" w:hAnsi="Times New Roman"/>
          <w:b/>
        </w:rPr>
        <w:tab/>
      </w:r>
      <w:r w:rsidR="00755C67">
        <w:rPr>
          <w:rFonts w:ascii="Times New Roman" w:hAnsi="Times New Roman"/>
          <w:b/>
        </w:rPr>
        <w:tab/>
      </w:r>
      <w:r w:rsidR="00755C67">
        <w:rPr>
          <w:rFonts w:ascii="Times New Roman" w:hAnsi="Times New Roman"/>
          <w:b/>
        </w:rPr>
        <w:tab/>
      </w:r>
      <w:r w:rsidR="00755C67">
        <w:rPr>
          <w:rFonts w:ascii="Times New Roman" w:hAnsi="Times New Roman"/>
          <w:b/>
        </w:rPr>
        <w:tab/>
      </w:r>
      <w:r w:rsidR="00755C67">
        <w:rPr>
          <w:rFonts w:ascii="Times New Roman" w:hAnsi="Times New Roman"/>
          <w:b/>
        </w:rPr>
        <w:tab/>
      </w:r>
      <w:r w:rsidR="00755C67">
        <w:rPr>
          <w:rFonts w:ascii="Times New Roman" w:hAnsi="Times New Roman"/>
          <w:b/>
        </w:rPr>
        <w:tab/>
      </w:r>
      <w:r w:rsidR="00755C67">
        <w:rPr>
          <w:rFonts w:ascii="Times New Roman" w:hAnsi="Times New Roman"/>
          <w:b/>
        </w:rPr>
        <w:tab/>
      </w:r>
      <w:r w:rsidR="00755C67">
        <w:rPr>
          <w:rFonts w:ascii="Times New Roman" w:hAnsi="Times New Roman"/>
          <w:b/>
        </w:rPr>
        <w:tab/>
      </w:r>
      <w:r w:rsidR="00755C67">
        <w:rPr>
          <w:rFonts w:ascii="Times New Roman" w:hAnsi="Times New Roman"/>
          <w:b/>
        </w:rPr>
        <w:tab/>
      </w:r>
      <w:r w:rsidR="00755C67">
        <w:rPr>
          <w:rFonts w:ascii="Times New Roman" w:hAnsi="Times New Roman"/>
          <w:b/>
        </w:rPr>
        <w:tab/>
      </w:r>
      <w:r w:rsidR="00755C67">
        <w:rPr>
          <w:rFonts w:ascii="Times New Roman" w:hAnsi="Times New Roman"/>
          <w:b/>
        </w:rPr>
        <w:tab/>
      </w:r>
      <w:r w:rsidR="00755C67">
        <w:rPr>
          <w:rFonts w:ascii="Times New Roman" w:hAnsi="Times New Roman"/>
          <w:b/>
        </w:rPr>
        <w:tab/>
      </w:r>
      <w:r w:rsidR="005E068E">
        <w:rPr>
          <w:rFonts w:ascii="Times New Roman" w:hAnsi="Times New Roman"/>
          <w:b/>
        </w:rPr>
        <w:t xml:space="preserve"> </w:t>
      </w:r>
      <w:r w:rsidR="005E068E" w:rsidRPr="005E068E">
        <w:rPr>
          <w:rFonts w:ascii="Times New Roman" w:hAnsi="Times New Roman"/>
          <w:b/>
        </w:rPr>
        <w:t>Załącznik nr 1</w:t>
      </w:r>
      <w:r w:rsidR="007F3588">
        <w:rPr>
          <w:rFonts w:ascii="Times New Roman" w:hAnsi="Times New Roman"/>
          <w:b/>
        </w:rPr>
        <w:t>3</w:t>
      </w:r>
      <w:r w:rsidR="005E068E" w:rsidRPr="005E068E">
        <w:rPr>
          <w:rFonts w:ascii="Times New Roman" w:hAnsi="Times New Roman"/>
          <w:b/>
        </w:rPr>
        <w:t xml:space="preserve"> do SWZ</w:t>
      </w:r>
    </w:p>
    <w:p w:rsidR="008415AA" w:rsidRPr="00FF6E47" w:rsidRDefault="008415AA" w:rsidP="00DF4E57">
      <w:pPr>
        <w:spacing w:after="0" w:line="240" w:lineRule="auto"/>
        <w:ind w:right="678"/>
        <w:contextualSpacing/>
        <w:jc w:val="center"/>
        <w:rPr>
          <w:rFonts w:ascii="Times New Roman" w:hAnsi="Times New Roman"/>
          <w:b/>
        </w:rPr>
      </w:pPr>
      <w:r w:rsidRPr="00FF6E47">
        <w:rPr>
          <w:rFonts w:ascii="Times New Roman" w:hAnsi="Times New Roman"/>
          <w:b/>
        </w:rPr>
        <w:t>Wykaz osób, które będą uczestniczyć w wykonywaniu zamówienia, w szczególności odpowiedzialn</w:t>
      </w:r>
      <w:r w:rsidR="00DF4E57">
        <w:rPr>
          <w:rFonts w:ascii="Times New Roman" w:hAnsi="Times New Roman"/>
          <w:b/>
        </w:rPr>
        <w:t xml:space="preserve">ych za świadczenie usług, wraz </w:t>
      </w:r>
      <w:r w:rsidRPr="00FF6E47">
        <w:rPr>
          <w:rFonts w:ascii="Times New Roman" w:hAnsi="Times New Roman"/>
          <w:b/>
        </w:rPr>
        <w:t>z informacjami na temat ich doświadczenia i wykształcenia niezbędnych do wykonania zamówienia, a także zakresu wykonywanych przez nie czynności</w:t>
      </w:r>
    </w:p>
    <w:tbl>
      <w:tblPr>
        <w:tblW w:w="133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4"/>
        <w:gridCol w:w="1418"/>
        <w:gridCol w:w="1276"/>
        <w:gridCol w:w="2977"/>
        <w:gridCol w:w="2976"/>
        <w:gridCol w:w="2268"/>
        <w:gridCol w:w="993"/>
        <w:gridCol w:w="992"/>
      </w:tblGrid>
      <w:tr w:rsidR="00102B2B" w:rsidRPr="00AD5769" w:rsidTr="00102B2B">
        <w:trPr>
          <w:jc w:val="center"/>
        </w:trPr>
        <w:tc>
          <w:tcPr>
            <w:tcW w:w="494" w:type="dxa"/>
            <w:vMerge w:val="restart"/>
          </w:tcPr>
          <w:p w:rsidR="00102B2B" w:rsidRPr="00F27EE2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18"/>
                <w:szCs w:val="18"/>
                <w:lang w:eastAsia="ar-SA"/>
              </w:rPr>
            </w:pPr>
            <w:r w:rsidRPr="00F27EE2">
              <w:rPr>
                <w:rFonts w:ascii="Times New Roman" w:eastAsia="Times New Roman" w:hAnsi="Times New Roman" w:cs="Wingdings"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102B2B" w:rsidRPr="00F27EE2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18"/>
                <w:szCs w:val="18"/>
                <w:lang w:eastAsia="ar-SA"/>
              </w:rPr>
            </w:pPr>
            <w:r w:rsidRPr="00F27EE2">
              <w:rPr>
                <w:rFonts w:ascii="Times New Roman" w:eastAsia="Times New Roman" w:hAnsi="Times New Roman" w:cs="Wingdings"/>
                <w:sz w:val="18"/>
                <w:szCs w:val="18"/>
                <w:lang w:eastAsia="ar-SA"/>
              </w:rPr>
              <w:t>Imię i nazwisko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102B2B" w:rsidRPr="00F27EE2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18"/>
                <w:szCs w:val="18"/>
                <w:lang w:eastAsia="ar-SA"/>
              </w:rPr>
            </w:pPr>
            <w:r w:rsidRPr="00F27EE2">
              <w:rPr>
                <w:rFonts w:ascii="Times New Roman" w:eastAsia="Times New Roman" w:hAnsi="Times New Roman" w:cs="Wingdings"/>
                <w:sz w:val="18"/>
                <w:szCs w:val="18"/>
                <w:lang w:eastAsia="ar-SA"/>
              </w:rPr>
              <w:t xml:space="preserve">Wykładowcy  </w:t>
            </w:r>
          </w:p>
          <w:p w:rsidR="00102B2B" w:rsidRPr="00F27EE2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18"/>
                <w:szCs w:val="18"/>
                <w:lang w:eastAsia="ar-SA"/>
              </w:rPr>
            </w:pPr>
          </w:p>
        </w:tc>
        <w:tc>
          <w:tcPr>
            <w:tcW w:w="2977" w:type="dxa"/>
            <w:vMerge w:val="restart"/>
          </w:tcPr>
          <w:p w:rsidR="00102B2B" w:rsidRPr="00AD5769" w:rsidRDefault="00102B2B" w:rsidP="005129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bidi="en-US"/>
              </w:rPr>
            </w:pPr>
            <w:r w:rsidRPr="00AD5769">
              <w:rPr>
                <w:rFonts w:ascii="Times New Roman" w:hAnsi="Times New Roman"/>
                <w:sz w:val="18"/>
                <w:szCs w:val="18"/>
                <w:lang w:bidi="en-US"/>
              </w:rPr>
              <w:t>Zakres przewidywanych do wykonania czynności w ramach szkolenia</w:t>
            </w:r>
          </w:p>
        </w:tc>
        <w:tc>
          <w:tcPr>
            <w:tcW w:w="2976" w:type="dxa"/>
            <w:vMerge w:val="restart"/>
            <w:tcBorders>
              <w:right w:val="single" w:sz="4" w:space="0" w:color="auto"/>
            </w:tcBorders>
          </w:tcPr>
          <w:p w:rsidR="00102B2B" w:rsidRPr="00AD5769" w:rsidRDefault="00102B2B" w:rsidP="005129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/>
                <w:sz w:val="18"/>
                <w:szCs w:val="18"/>
                <w:lang w:bidi="en-US"/>
              </w:rPr>
              <w:t>W</w:t>
            </w:r>
            <w:r w:rsidRPr="00AD5769">
              <w:rPr>
                <w:rFonts w:ascii="Times New Roman" w:hAnsi="Times New Roman"/>
                <w:sz w:val="18"/>
                <w:szCs w:val="18"/>
                <w:lang w:bidi="en-US"/>
              </w:rPr>
              <w:t>ykształcenie</w:t>
            </w:r>
          </w:p>
          <w:p w:rsidR="00102B2B" w:rsidRPr="00AD5769" w:rsidRDefault="00102B2B" w:rsidP="005129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bidi="en-US"/>
              </w:rPr>
            </w:pPr>
            <w:r w:rsidRPr="00AD5769">
              <w:rPr>
                <w:rFonts w:ascii="Times New Roman" w:hAnsi="Times New Roman"/>
                <w:sz w:val="18"/>
                <w:szCs w:val="18"/>
                <w:lang w:bidi="en-US"/>
              </w:rPr>
              <w:t>(poziom i kierunek wykształcenia wraz z informacją o posiadanych uprawnieniach pedagogicznych))</w:t>
            </w:r>
          </w:p>
        </w:tc>
        <w:tc>
          <w:tcPr>
            <w:tcW w:w="4253" w:type="dxa"/>
            <w:gridSpan w:val="3"/>
          </w:tcPr>
          <w:p w:rsidR="00102B2B" w:rsidRPr="00AD5769" w:rsidRDefault="00102B2B" w:rsidP="005129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bidi="en-US"/>
              </w:rPr>
            </w:pPr>
            <w:r w:rsidRPr="00AD5769">
              <w:rPr>
                <w:rFonts w:ascii="Times New Roman" w:hAnsi="Times New Roman"/>
                <w:sz w:val="18"/>
                <w:szCs w:val="18"/>
                <w:lang w:bidi="en-US"/>
              </w:rPr>
              <w:t>Doświadczenie z ostatnich 3 lat przed upływem terminu składania ofert</w:t>
            </w:r>
          </w:p>
        </w:tc>
      </w:tr>
      <w:tr w:rsidR="00102B2B" w:rsidRPr="00AD5769" w:rsidTr="00102B2B">
        <w:trPr>
          <w:trHeight w:val="413"/>
          <w:jc w:val="center"/>
        </w:trPr>
        <w:tc>
          <w:tcPr>
            <w:tcW w:w="494" w:type="dxa"/>
            <w:vMerge/>
          </w:tcPr>
          <w:p w:rsidR="00102B2B" w:rsidRPr="00F27EE2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18"/>
                <w:szCs w:val="18"/>
                <w:lang w:eastAsia="ar-SA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102B2B" w:rsidRPr="00F27EE2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18"/>
                <w:szCs w:val="18"/>
                <w:lang w:eastAsia="ar-SA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02B2B" w:rsidRPr="00F27EE2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18"/>
                <w:szCs w:val="18"/>
                <w:lang w:eastAsia="ar-SA"/>
              </w:rPr>
            </w:pPr>
          </w:p>
        </w:tc>
        <w:tc>
          <w:tcPr>
            <w:tcW w:w="2977" w:type="dxa"/>
            <w:vMerge/>
          </w:tcPr>
          <w:p w:rsidR="00102B2B" w:rsidRPr="00F27EE2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18"/>
                <w:szCs w:val="18"/>
                <w:lang w:eastAsia="ar-SA"/>
              </w:rPr>
            </w:pPr>
          </w:p>
        </w:tc>
        <w:tc>
          <w:tcPr>
            <w:tcW w:w="2976" w:type="dxa"/>
            <w:vMerge/>
            <w:tcBorders>
              <w:right w:val="single" w:sz="4" w:space="0" w:color="auto"/>
            </w:tcBorders>
          </w:tcPr>
          <w:p w:rsidR="00102B2B" w:rsidRPr="00AD5769" w:rsidRDefault="00102B2B" w:rsidP="005129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bidi="en-US"/>
              </w:rPr>
            </w:pPr>
          </w:p>
        </w:tc>
        <w:tc>
          <w:tcPr>
            <w:tcW w:w="2268" w:type="dxa"/>
            <w:vMerge w:val="restart"/>
          </w:tcPr>
          <w:p w:rsidR="00102B2B" w:rsidRPr="006A3E86" w:rsidRDefault="00102B2B" w:rsidP="00FF6E47">
            <w:pPr>
              <w:spacing w:after="0"/>
              <w:jc w:val="center"/>
              <w:rPr>
                <w:rFonts w:ascii="Times New Roman" w:hAnsi="Times New Roman"/>
                <w:b/>
                <w:lang w:bidi="en-US"/>
              </w:rPr>
            </w:pPr>
            <w:r w:rsidRPr="006A3E86">
              <w:rPr>
                <w:rFonts w:ascii="Times New Roman" w:hAnsi="Times New Roman"/>
                <w:b/>
                <w:lang w:bidi="en-US"/>
              </w:rPr>
              <w:t>Nazwa szkolenia i</w:t>
            </w:r>
            <w:r w:rsidR="00C02EB0" w:rsidRPr="006A3E86">
              <w:rPr>
                <w:rFonts w:ascii="Times New Roman" w:hAnsi="Times New Roman"/>
                <w:b/>
                <w:lang w:bidi="en-US"/>
              </w:rPr>
              <w:br/>
            </w:r>
            <w:r w:rsidRPr="006A3E86">
              <w:rPr>
                <w:rFonts w:ascii="Times New Roman" w:hAnsi="Times New Roman"/>
                <w:b/>
                <w:lang w:bidi="en-US"/>
              </w:rPr>
              <w:t xml:space="preserve"> </w:t>
            </w:r>
            <w:r w:rsidR="00C02EB0" w:rsidRPr="006A3E86">
              <w:rPr>
                <w:rFonts w:ascii="Times New Roman" w:hAnsi="Times New Roman"/>
                <w:b/>
                <w:lang w:bidi="en-US"/>
              </w:rPr>
              <w:t xml:space="preserve">dokładny </w:t>
            </w:r>
            <w:r w:rsidRPr="006A3E86">
              <w:rPr>
                <w:rFonts w:ascii="Times New Roman" w:hAnsi="Times New Roman"/>
                <w:b/>
                <w:lang w:bidi="en-US"/>
              </w:rPr>
              <w:t>termin szkolenia</w:t>
            </w:r>
          </w:p>
          <w:p w:rsidR="006A3E86" w:rsidRPr="00940B2F" w:rsidRDefault="006A3E86" w:rsidP="00FF6E47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bidi="en-US"/>
              </w:rPr>
            </w:pPr>
            <w:r w:rsidRPr="006A3E86">
              <w:rPr>
                <w:rFonts w:ascii="Times New Roman" w:hAnsi="Times New Roman"/>
                <w:b/>
                <w:lang w:bidi="en-US"/>
              </w:rPr>
              <w:t>(od……</w:t>
            </w:r>
            <w:r>
              <w:rPr>
                <w:rFonts w:ascii="Times New Roman" w:hAnsi="Times New Roman"/>
                <w:b/>
                <w:lang w:bidi="en-US"/>
              </w:rPr>
              <w:t xml:space="preserve"> </w:t>
            </w:r>
            <w:r w:rsidRPr="006A3E86">
              <w:rPr>
                <w:rFonts w:ascii="Times New Roman" w:hAnsi="Times New Roman"/>
                <w:b/>
                <w:lang w:bidi="en-US"/>
              </w:rPr>
              <w:t>do…...)</w:t>
            </w:r>
          </w:p>
        </w:tc>
        <w:tc>
          <w:tcPr>
            <w:tcW w:w="1985" w:type="dxa"/>
            <w:gridSpan w:val="2"/>
          </w:tcPr>
          <w:p w:rsidR="00102B2B" w:rsidRPr="00940B2F" w:rsidRDefault="00102B2B" w:rsidP="00FF6E47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bidi="en-US"/>
              </w:rPr>
            </w:pPr>
            <w:r w:rsidRPr="00940B2F">
              <w:rPr>
                <w:rFonts w:ascii="Times New Roman" w:hAnsi="Times New Roman"/>
                <w:sz w:val="18"/>
                <w:szCs w:val="18"/>
                <w:lang w:bidi="en-US"/>
              </w:rPr>
              <w:t>Ilość przeprowadzonych szkoleń grupowych (</w:t>
            </w:r>
            <w:r w:rsidRPr="00940B2F">
              <w:rPr>
                <w:rFonts w:ascii="Times New Roman" w:hAnsi="Times New Roman"/>
                <w:b/>
                <w:sz w:val="18"/>
                <w:szCs w:val="18"/>
                <w:lang w:bidi="en-US"/>
              </w:rPr>
              <w:t xml:space="preserve">minimum  5 osób </w:t>
            </w:r>
            <w:r w:rsidRPr="00940B2F">
              <w:rPr>
                <w:rFonts w:ascii="Times New Roman" w:hAnsi="Times New Roman"/>
                <w:b/>
                <w:sz w:val="18"/>
                <w:szCs w:val="18"/>
                <w:lang w:bidi="en-US"/>
              </w:rPr>
              <w:br/>
              <w:t>w grupie</w:t>
            </w:r>
            <w:r w:rsidRPr="00940B2F">
              <w:rPr>
                <w:rFonts w:ascii="Times New Roman" w:hAnsi="Times New Roman"/>
                <w:sz w:val="18"/>
                <w:szCs w:val="18"/>
                <w:lang w:bidi="en-US"/>
              </w:rPr>
              <w:t>)</w:t>
            </w:r>
          </w:p>
        </w:tc>
      </w:tr>
      <w:tr w:rsidR="00102B2B" w:rsidRPr="00AD5769" w:rsidTr="00102B2B">
        <w:trPr>
          <w:trHeight w:val="412"/>
          <w:jc w:val="center"/>
        </w:trPr>
        <w:tc>
          <w:tcPr>
            <w:tcW w:w="494" w:type="dxa"/>
            <w:vMerge/>
          </w:tcPr>
          <w:p w:rsidR="00102B2B" w:rsidRPr="00F27EE2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18"/>
                <w:szCs w:val="18"/>
                <w:lang w:eastAsia="ar-SA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102B2B" w:rsidRPr="00F27EE2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18"/>
                <w:szCs w:val="18"/>
                <w:lang w:eastAsia="ar-SA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02B2B" w:rsidRPr="00F27EE2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18"/>
                <w:szCs w:val="18"/>
                <w:lang w:eastAsia="ar-SA"/>
              </w:rPr>
            </w:pPr>
          </w:p>
        </w:tc>
        <w:tc>
          <w:tcPr>
            <w:tcW w:w="2977" w:type="dxa"/>
            <w:vMerge/>
          </w:tcPr>
          <w:p w:rsidR="00102B2B" w:rsidRPr="00F27EE2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18"/>
                <w:szCs w:val="18"/>
                <w:lang w:eastAsia="ar-SA"/>
              </w:rPr>
            </w:pPr>
          </w:p>
        </w:tc>
        <w:tc>
          <w:tcPr>
            <w:tcW w:w="2976" w:type="dxa"/>
            <w:vMerge/>
            <w:tcBorders>
              <w:right w:val="single" w:sz="4" w:space="0" w:color="auto"/>
            </w:tcBorders>
          </w:tcPr>
          <w:p w:rsidR="00102B2B" w:rsidRPr="00AD5769" w:rsidRDefault="00102B2B" w:rsidP="005129C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bidi="en-US"/>
              </w:rPr>
            </w:pPr>
          </w:p>
        </w:tc>
        <w:tc>
          <w:tcPr>
            <w:tcW w:w="2268" w:type="dxa"/>
            <w:vMerge/>
          </w:tcPr>
          <w:p w:rsidR="00102B2B" w:rsidRPr="00AD5769" w:rsidRDefault="00102B2B" w:rsidP="005129C8">
            <w:pPr>
              <w:spacing w:after="0"/>
              <w:rPr>
                <w:rFonts w:ascii="Times New Roman" w:hAnsi="Times New Roman"/>
                <w:sz w:val="16"/>
                <w:szCs w:val="16"/>
                <w:lang w:bidi="en-US"/>
              </w:rPr>
            </w:pPr>
          </w:p>
        </w:tc>
        <w:tc>
          <w:tcPr>
            <w:tcW w:w="993" w:type="dxa"/>
          </w:tcPr>
          <w:p w:rsidR="00102B2B" w:rsidRPr="00940B2F" w:rsidRDefault="00102B2B" w:rsidP="005129C8">
            <w:pPr>
              <w:spacing w:after="0"/>
              <w:rPr>
                <w:rFonts w:ascii="Times New Roman" w:hAnsi="Times New Roman"/>
                <w:sz w:val="18"/>
                <w:szCs w:val="18"/>
                <w:lang w:bidi="en-US"/>
              </w:rPr>
            </w:pPr>
            <w:r w:rsidRPr="00940B2F">
              <w:rPr>
                <w:rFonts w:ascii="Times New Roman" w:hAnsi="Times New Roman"/>
                <w:sz w:val="18"/>
                <w:szCs w:val="18"/>
                <w:lang w:bidi="en-US"/>
              </w:rPr>
              <w:t>Ilość grup</w:t>
            </w:r>
          </w:p>
        </w:tc>
        <w:tc>
          <w:tcPr>
            <w:tcW w:w="992" w:type="dxa"/>
          </w:tcPr>
          <w:p w:rsidR="00102B2B" w:rsidRPr="00940B2F" w:rsidRDefault="00102B2B" w:rsidP="005129C8">
            <w:pPr>
              <w:spacing w:after="0"/>
              <w:rPr>
                <w:rFonts w:ascii="Times New Roman" w:hAnsi="Times New Roman"/>
                <w:sz w:val="18"/>
                <w:szCs w:val="18"/>
                <w:lang w:bidi="en-US"/>
              </w:rPr>
            </w:pPr>
            <w:r w:rsidRPr="00940B2F">
              <w:rPr>
                <w:rFonts w:ascii="Times New Roman" w:hAnsi="Times New Roman"/>
                <w:sz w:val="18"/>
                <w:szCs w:val="18"/>
                <w:lang w:bidi="en-US"/>
              </w:rPr>
              <w:t>Ilość osób w grupie</w:t>
            </w:r>
          </w:p>
        </w:tc>
      </w:tr>
      <w:tr w:rsidR="00102B2B" w:rsidRPr="00AD5769" w:rsidTr="00102B2B">
        <w:trPr>
          <w:trHeight w:hRule="exact" w:val="289"/>
          <w:jc w:val="center"/>
        </w:trPr>
        <w:tc>
          <w:tcPr>
            <w:tcW w:w="494" w:type="dxa"/>
          </w:tcPr>
          <w:p w:rsidR="00102B2B" w:rsidRPr="00F27EE2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</w:pPr>
            <w:r w:rsidRPr="00F27EE2"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02B2B" w:rsidRPr="00F27EE2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02B2B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</w:pPr>
            <w:r w:rsidRPr="00F27EE2"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  <w:t>Kluczowy</w:t>
            </w:r>
            <w:r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  <w:t xml:space="preserve"> </w:t>
            </w:r>
          </w:p>
          <w:p w:rsidR="00102B2B" w:rsidRPr="00F27EE2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2977" w:type="dxa"/>
          </w:tcPr>
          <w:p w:rsidR="00102B2B" w:rsidRPr="002B48BF" w:rsidRDefault="00102B2B" w:rsidP="005129C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</w:t>
            </w:r>
            <w:r w:rsidRPr="002B48BF">
              <w:rPr>
                <w:rFonts w:ascii="Times New Roman" w:hAnsi="Times New Roman"/>
                <w:sz w:val="20"/>
                <w:szCs w:val="20"/>
              </w:rPr>
              <w:t xml:space="preserve">ykładowca </w:t>
            </w:r>
            <w:r>
              <w:rPr>
                <w:rFonts w:ascii="Times New Roman" w:hAnsi="Times New Roman"/>
                <w:sz w:val="20"/>
                <w:szCs w:val="20"/>
              </w:rPr>
              <w:t>zajęć teoretycznych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102B2B" w:rsidRPr="00F27EE2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</w:tcPr>
          <w:p w:rsidR="00102B2B" w:rsidRPr="00F27EE2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</w:tcPr>
          <w:p w:rsidR="00102B2B" w:rsidRPr="00F27EE2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</w:tcPr>
          <w:p w:rsidR="00102B2B" w:rsidRPr="00F27EE2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102B2B" w:rsidRPr="00AD5769" w:rsidTr="00102B2B">
        <w:trPr>
          <w:trHeight w:hRule="exact" w:val="289"/>
          <w:jc w:val="center"/>
        </w:trPr>
        <w:tc>
          <w:tcPr>
            <w:tcW w:w="494" w:type="dxa"/>
          </w:tcPr>
          <w:p w:rsidR="00102B2B" w:rsidRPr="00F27EE2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</w:pPr>
            <w:r w:rsidRPr="00F27EE2"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02B2B" w:rsidRPr="00F27EE2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02B2B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</w:pPr>
            <w:r w:rsidRPr="00F27EE2"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  <w:t xml:space="preserve">Kluczowy </w:t>
            </w:r>
          </w:p>
          <w:p w:rsidR="00102B2B" w:rsidRPr="00F27EE2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2977" w:type="dxa"/>
          </w:tcPr>
          <w:p w:rsidR="00102B2B" w:rsidRPr="002B48BF" w:rsidRDefault="00102B2B" w:rsidP="00902A2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Instruktor zajęć praktycznych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102B2B" w:rsidRPr="00F27EE2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</w:tcPr>
          <w:p w:rsidR="00102B2B" w:rsidRPr="00F27EE2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</w:tcPr>
          <w:p w:rsidR="00102B2B" w:rsidRPr="00F27EE2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</w:tcPr>
          <w:p w:rsidR="00102B2B" w:rsidRPr="00F27EE2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102B2B" w:rsidRPr="00AD5769" w:rsidTr="00102B2B">
        <w:trPr>
          <w:trHeight w:hRule="exact" w:val="289"/>
          <w:jc w:val="center"/>
        </w:trPr>
        <w:tc>
          <w:tcPr>
            <w:tcW w:w="494" w:type="dxa"/>
          </w:tcPr>
          <w:p w:rsidR="00102B2B" w:rsidRPr="00F27EE2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</w:pPr>
            <w:r w:rsidRPr="00F27EE2"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02B2B" w:rsidRPr="00F27EE2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02B2B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  <w:t>Rezerwowy</w:t>
            </w:r>
          </w:p>
          <w:p w:rsidR="00102B2B" w:rsidRPr="00F27EE2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2977" w:type="dxa"/>
          </w:tcPr>
          <w:p w:rsidR="00102B2B" w:rsidRPr="002B48BF" w:rsidRDefault="00102B2B" w:rsidP="005129C8">
            <w:pPr>
              <w:suppressAutoHyphens/>
              <w:spacing w:after="0" w:line="240" w:lineRule="auto"/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102B2B" w:rsidRPr="00F27EE2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</w:tcPr>
          <w:p w:rsidR="00102B2B" w:rsidRPr="00F27EE2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</w:tcPr>
          <w:p w:rsidR="00102B2B" w:rsidRPr="00F27EE2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</w:tcPr>
          <w:p w:rsidR="00102B2B" w:rsidRPr="00F27EE2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102B2B" w:rsidRPr="00AD5769" w:rsidTr="00102B2B">
        <w:trPr>
          <w:trHeight w:hRule="exact" w:val="289"/>
          <w:jc w:val="center"/>
        </w:trPr>
        <w:tc>
          <w:tcPr>
            <w:tcW w:w="494" w:type="dxa"/>
          </w:tcPr>
          <w:p w:rsidR="00102B2B" w:rsidRPr="00F27EE2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</w:pPr>
            <w:r w:rsidRPr="00F27EE2"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02B2B" w:rsidRPr="00F27EE2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02B2B" w:rsidRPr="00F27EE2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  <w:t>Rezerwowy</w:t>
            </w:r>
          </w:p>
        </w:tc>
        <w:tc>
          <w:tcPr>
            <w:tcW w:w="2977" w:type="dxa"/>
          </w:tcPr>
          <w:p w:rsidR="00102B2B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</w:pPr>
          </w:p>
          <w:p w:rsidR="00102B2B" w:rsidRPr="00F27EE2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102B2B" w:rsidRPr="00F27EE2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</w:tcPr>
          <w:p w:rsidR="00102B2B" w:rsidRPr="00F27EE2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</w:tcPr>
          <w:p w:rsidR="00102B2B" w:rsidRPr="00F27EE2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</w:tcPr>
          <w:p w:rsidR="00102B2B" w:rsidRPr="00F27EE2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102B2B" w:rsidRPr="00AD5769" w:rsidTr="00102B2B">
        <w:trPr>
          <w:trHeight w:val="290"/>
          <w:jc w:val="center"/>
        </w:trPr>
        <w:tc>
          <w:tcPr>
            <w:tcW w:w="494" w:type="dxa"/>
          </w:tcPr>
          <w:p w:rsidR="00102B2B" w:rsidRPr="00F27EE2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02B2B" w:rsidRPr="00F27EE2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1482" w:type="dxa"/>
            <w:gridSpan w:val="6"/>
          </w:tcPr>
          <w:p w:rsidR="00102B2B" w:rsidRDefault="00102B2B" w:rsidP="005129C8">
            <w:pPr>
              <w:suppressAutoHyphens/>
              <w:spacing w:after="0" w:line="240" w:lineRule="auto"/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  <w:t>Inne osoby uczestniczące w realizacji zamówienia</w:t>
            </w:r>
          </w:p>
          <w:p w:rsidR="00102B2B" w:rsidRPr="00F27EE2" w:rsidRDefault="00102B2B" w:rsidP="00102B2B">
            <w:pPr>
              <w:suppressAutoHyphens/>
              <w:spacing w:after="0"/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  <w:t>(Zakres wykonywanych czynności)</w:t>
            </w:r>
          </w:p>
        </w:tc>
      </w:tr>
      <w:tr w:rsidR="00102B2B" w:rsidRPr="00AD5769" w:rsidTr="00102B2B">
        <w:trPr>
          <w:trHeight w:val="290"/>
          <w:jc w:val="center"/>
        </w:trPr>
        <w:tc>
          <w:tcPr>
            <w:tcW w:w="494" w:type="dxa"/>
          </w:tcPr>
          <w:p w:rsidR="00102B2B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02B2B" w:rsidRPr="00F27EE2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1482" w:type="dxa"/>
            <w:gridSpan w:val="6"/>
          </w:tcPr>
          <w:p w:rsidR="00102B2B" w:rsidRPr="00F27EE2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102B2B" w:rsidRPr="00AD5769" w:rsidTr="00102B2B">
        <w:trPr>
          <w:trHeight w:val="290"/>
          <w:jc w:val="center"/>
        </w:trPr>
        <w:tc>
          <w:tcPr>
            <w:tcW w:w="494" w:type="dxa"/>
          </w:tcPr>
          <w:p w:rsidR="00102B2B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02B2B" w:rsidRPr="00F27EE2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1482" w:type="dxa"/>
            <w:gridSpan w:val="6"/>
          </w:tcPr>
          <w:p w:rsidR="00102B2B" w:rsidRPr="00F27EE2" w:rsidRDefault="00102B2B" w:rsidP="005129C8">
            <w:pPr>
              <w:suppressAutoHyphens/>
              <w:spacing w:after="0"/>
              <w:rPr>
                <w:rFonts w:ascii="Times New Roman" w:eastAsia="Times New Roman" w:hAnsi="Times New Roman" w:cs="Wingdings"/>
                <w:sz w:val="20"/>
                <w:szCs w:val="20"/>
                <w:lang w:eastAsia="ar-SA"/>
              </w:rPr>
            </w:pPr>
          </w:p>
        </w:tc>
      </w:tr>
    </w:tbl>
    <w:p w:rsidR="008415AA" w:rsidRPr="00DF4E57" w:rsidRDefault="008415AA" w:rsidP="00DF4E57">
      <w:pPr>
        <w:spacing w:after="0"/>
        <w:ind w:left="-709" w:firstLine="709"/>
        <w:rPr>
          <w:rFonts w:ascii="Times New Roman" w:hAnsi="Times New Roman"/>
          <w:i/>
          <w:sz w:val="20"/>
          <w:szCs w:val="20"/>
          <w:lang w:eastAsia="pl-PL"/>
        </w:rPr>
      </w:pPr>
      <w:r w:rsidRPr="00DF4E57">
        <w:rPr>
          <w:rFonts w:ascii="Times New Roman" w:hAnsi="Times New Roman"/>
          <w:i/>
          <w:sz w:val="20"/>
          <w:szCs w:val="20"/>
          <w:lang w:eastAsia="pl-PL"/>
        </w:rPr>
        <w:t xml:space="preserve">Proszę podać wyłącznie kadrę, która będzie brała udział w realizacji szkolenia. </w:t>
      </w:r>
    </w:p>
    <w:p w:rsidR="008415AA" w:rsidRPr="00DF4E57" w:rsidRDefault="008415AA" w:rsidP="00DF4E57">
      <w:pPr>
        <w:spacing w:after="0"/>
        <w:ind w:right="678"/>
        <w:rPr>
          <w:rFonts w:ascii="Times New Roman" w:hAnsi="Times New Roman"/>
          <w:i/>
          <w:sz w:val="20"/>
          <w:szCs w:val="20"/>
          <w:lang w:eastAsia="pl-PL"/>
        </w:rPr>
      </w:pPr>
      <w:r w:rsidRPr="00DF4E57">
        <w:rPr>
          <w:rFonts w:ascii="Times New Roman" w:hAnsi="Times New Roman"/>
          <w:i/>
          <w:sz w:val="20"/>
          <w:szCs w:val="20"/>
          <w:lang w:eastAsia="pl-PL"/>
        </w:rPr>
        <w:t>Ocenie podlegać będą wyłącznie wykładowcy kluczowi. Należy wpisać wykładowców kluczowych  w  ww. tabeli pod pozycją 1 i/lub 2.</w:t>
      </w:r>
    </w:p>
    <w:p w:rsidR="008415AA" w:rsidRPr="00DF4E57" w:rsidRDefault="008415AA" w:rsidP="00DF4E57">
      <w:pPr>
        <w:spacing w:after="0"/>
        <w:ind w:right="678"/>
        <w:jc w:val="both"/>
        <w:rPr>
          <w:rFonts w:ascii="Times New Roman" w:hAnsi="Times New Roman"/>
          <w:b/>
          <w:sz w:val="20"/>
          <w:szCs w:val="20"/>
        </w:rPr>
      </w:pPr>
      <w:r w:rsidRPr="00DF4E57">
        <w:rPr>
          <w:rFonts w:ascii="Times New Roman" w:hAnsi="Times New Roman"/>
          <w:b/>
          <w:sz w:val="20"/>
          <w:szCs w:val="20"/>
        </w:rPr>
        <w:t xml:space="preserve">Za wykładowców kluczowych uważa się osoby, które poprowadzą zajęcia w obszarach wiodących modułów szkolenia, tj. wykładowcę zajęć teoretycznych </w:t>
      </w:r>
      <w:r w:rsidR="00DF4E57">
        <w:rPr>
          <w:rFonts w:ascii="Times New Roman" w:hAnsi="Times New Roman"/>
          <w:b/>
          <w:sz w:val="20"/>
          <w:szCs w:val="20"/>
        </w:rPr>
        <w:br/>
      </w:r>
      <w:r w:rsidRPr="00DF4E57">
        <w:rPr>
          <w:rFonts w:ascii="Times New Roman" w:hAnsi="Times New Roman"/>
          <w:b/>
          <w:sz w:val="20"/>
          <w:szCs w:val="20"/>
        </w:rPr>
        <w:t>oraz instruktora zajęć praktycznych.</w:t>
      </w:r>
    </w:p>
    <w:p w:rsidR="008415AA" w:rsidRPr="00DF4E57" w:rsidRDefault="008415AA" w:rsidP="00DF4E57">
      <w:pPr>
        <w:spacing w:after="0"/>
        <w:ind w:right="678"/>
        <w:jc w:val="both"/>
        <w:rPr>
          <w:rFonts w:ascii="Times New Roman" w:hAnsi="Times New Roman"/>
          <w:sz w:val="20"/>
          <w:szCs w:val="20"/>
        </w:rPr>
      </w:pPr>
      <w:r w:rsidRPr="00DF4E57">
        <w:rPr>
          <w:rFonts w:ascii="Times New Roman" w:hAnsi="Times New Roman"/>
          <w:sz w:val="20"/>
          <w:szCs w:val="20"/>
        </w:rPr>
        <w:t>Wykładowcy rezerwowi muszą wykazać się jednakowymi lub równoważnymi kwalifikacjami i doświadczeniem jak wykładowcy wymagani w ogłoszeniu o zamówieniu.</w:t>
      </w:r>
    </w:p>
    <w:p w:rsidR="008415AA" w:rsidRPr="00DF4E57" w:rsidRDefault="008415AA" w:rsidP="00DF4E57">
      <w:pPr>
        <w:spacing w:after="0"/>
        <w:ind w:right="678"/>
        <w:jc w:val="both"/>
        <w:rPr>
          <w:rFonts w:ascii="Times New Roman" w:hAnsi="Times New Roman"/>
          <w:b/>
          <w:sz w:val="20"/>
          <w:szCs w:val="20"/>
        </w:rPr>
      </w:pPr>
      <w:r w:rsidRPr="00DF4E57">
        <w:rPr>
          <w:rFonts w:ascii="Times New Roman" w:hAnsi="Times New Roman"/>
          <w:b/>
          <w:sz w:val="20"/>
          <w:szCs w:val="20"/>
          <w:u w:val="single"/>
        </w:rPr>
        <w:t xml:space="preserve">W przypadku posiadania przez wykładowców kluczowych uprawnień pedagogicznych wymagane jest załączenie do wykazu osób stosownych dokumentów. </w:t>
      </w:r>
    </w:p>
    <w:p w:rsidR="008415AA" w:rsidRDefault="008415AA" w:rsidP="00FF6E47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940B2F" w:rsidRDefault="00940B2F" w:rsidP="00FF6E47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DF4E57" w:rsidRPr="00D141F1" w:rsidRDefault="00DF4E57" w:rsidP="00FF6E47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FF6E47" w:rsidRDefault="00FF6E47" w:rsidP="00FF6E47">
      <w:pPr>
        <w:pStyle w:val="Tekstpodstawowy"/>
      </w:pPr>
      <w:r w:rsidRPr="009519F4">
        <w:t>................</w:t>
      </w:r>
      <w:r>
        <w:t>................,</w:t>
      </w:r>
      <w:r w:rsidRPr="009519F4">
        <w:t xml:space="preserve"> dnia ............................   r.               </w:t>
      </w:r>
      <w:r w:rsidR="00902A24">
        <w:t xml:space="preserve">          </w:t>
      </w:r>
      <w:r w:rsidR="00902A24">
        <w:tab/>
      </w:r>
      <w:r w:rsidR="00902A24">
        <w:tab/>
      </w:r>
      <w:r w:rsidR="00902A24">
        <w:tab/>
      </w:r>
      <w:r w:rsidR="00902A24">
        <w:tab/>
      </w:r>
      <w:r w:rsidR="00902A24">
        <w:tab/>
      </w:r>
      <w:r w:rsidR="00902A24">
        <w:tab/>
      </w:r>
      <w:r w:rsidR="00902A24">
        <w:tab/>
      </w:r>
      <w:r w:rsidR="00902A24">
        <w:tab/>
        <w:t>…………………………………………………………….</w:t>
      </w:r>
    </w:p>
    <w:p w:rsidR="00FC421E" w:rsidRPr="00FC421E" w:rsidRDefault="00FF6E47" w:rsidP="00FC421E">
      <w:pPr>
        <w:spacing w:after="0" w:line="240" w:lineRule="auto"/>
        <w:ind w:left="4248" w:right="395"/>
        <w:jc w:val="right"/>
        <w:rPr>
          <w:rFonts w:ascii="Times New Roman" w:hAnsi="Times New Roman"/>
          <w:b/>
          <w:i/>
          <w:sz w:val="20"/>
          <w:szCs w:val="20"/>
        </w:rPr>
      </w:pPr>
      <w:r w:rsidRPr="00FF6E4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</w:t>
      </w:r>
      <w:r w:rsidR="00FC421E" w:rsidRPr="00FC421E">
        <w:rPr>
          <w:rFonts w:ascii="Times New Roman" w:hAnsi="Times New Roman"/>
          <w:b/>
          <w:i/>
          <w:sz w:val="20"/>
          <w:szCs w:val="20"/>
        </w:rPr>
        <w:t xml:space="preserve">Wykaz osób należy podpisać/opatrzyć </w:t>
      </w:r>
      <w:r w:rsidR="00FC421E" w:rsidRPr="00FC421E">
        <w:rPr>
          <w:rFonts w:ascii="Times New Roman" w:hAnsi="Times New Roman"/>
          <w:b/>
          <w:i/>
          <w:sz w:val="20"/>
          <w:szCs w:val="20"/>
        </w:rPr>
        <w:br/>
        <w:t xml:space="preserve">kwalifikowanym podpisem elektronicznym </w:t>
      </w:r>
    </w:p>
    <w:p w:rsidR="009F3806" w:rsidRPr="00DF4E57" w:rsidRDefault="00FC421E" w:rsidP="00DF4E57">
      <w:pPr>
        <w:spacing w:after="0" w:line="240" w:lineRule="auto"/>
        <w:ind w:left="4248" w:right="395"/>
        <w:jc w:val="right"/>
        <w:rPr>
          <w:rFonts w:ascii="Times New Roman" w:hAnsi="Times New Roman"/>
          <w:b/>
          <w:i/>
          <w:sz w:val="20"/>
          <w:szCs w:val="20"/>
        </w:rPr>
      </w:pPr>
      <w:r w:rsidRPr="00FC421E">
        <w:rPr>
          <w:rFonts w:ascii="Times New Roman" w:hAnsi="Times New Roman"/>
          <w:b/>
          <w:i/>
          <w:sz w:val="20"/>
          <w:szCs w:val="20"/>
        </w:rPr>
        <w:t>lub podpisem zaufanym lub podpisem osobistym</w:t>
      </w:r>
    </w:p>
    <w:sectPr w:rsidR="009F3806" w:rsidRPr="00DF4E57" w:rsidSect="002C73D5">
      <w:headerReference w:type="default" r:id="rId8"/>
      <w:footerReference w:type="default" r:id="rId9"/>
      <w:headerReference w:type="first" r:id="rId10"/>
      <w:pgSz w:w="16838" w:h="11906" w:orient="landscape"/>
      <w:pgMar w:top="1414" w:right="709" w:bottom="1417" w:left="1417" w:header="284" w:footer="472" w:gutter="0"/>
      <w:pgNumType w:start="1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9C8" w:rsidRDefault="005129C8" w:rsidP="001E4EBD">
      <w:pPr>
        <w:spacing w:after="0" w:line="240" w:lineRule="auto"/>
      </w:pPr>
      <w:r>
        <w:separator/>
      </w:r>
    </w:p>
  </w:endnote>
  <w:endnote w:type="continuationSeparator" w:id="0">
    <w:p w:rsidR="005129C8" w:rsidRDefault="005129C8" w:rsidP="001E4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9C8" w:rsidRDefault="00FA6415" w:rsidP="002C73D5">
    <w:pPr>
      <w:spacing w:after="0"/>
      <w:ind w:left="-426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52" type="#_x0000_t32" style="position:absolute;left:0;text-align:left;margin-left:-19.6pt;margin-top:6.05pt;width:516.95pt;height:0;z-index:251689984" o:connectortype="straight"/>
      </w:pict>
    </w:r>
  </w:p>
  <w:p w:rsidR="005129C8" w:rsidRDefault="005129C8" w:rsidP="002C73D5">
    <w:pPr>
      <w:spacing w:after="0"/>
      <w:jc w:val="center"/>
      <w:rPr>
        <w:rFonts w:ascii="Arial" w:hAnsi="Arial" w:cs="Arial"/>
        <w:sz w:val="16"/>
        <w:szCs w:val="16"/>
      </w:rPr>
    </w:pPr>
  </w:p>
  <w:tbl>
    <w:tblPr>
      <w:tblStyle w:val="Tabela-Siatka"/>
      <w:tblW w:w="1004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991"/>
      <w:gridCol w:w="4053"/>
    </w:tblGrid>
    <w:tr w:rsidR="005129C8" w:rsidTr="005129C8">
      <w:trPr>
        <w:trHeight w:val="444"/>
      </w:trPr>
      <w:tc>
        <w:tcPr>
          <w:tcW w:w="5991" w:type="dxa"/>
        </w:tcPr>
        <w:p w:rsidR="005129C8" w:rsidRDefault="005129C8" w:rsidP="005129C8">
          <w:pPr>
            <w:ind w:right="128"/>
            <w:rPr>
              <w:rFonts w:ascii="Open Sans Medium" w:hAnsi="Open Sans Medium" w:cs="Open Sans Medium"/>
            </w:rPr>
          </w:pPr>
          <w:r w:rsidRPr="0061767F">
            <w:rPr>
              <w:rFonts w:ascii="Open Sans Medium" w:hAnsi="Open Sans Medium" w:cs="Open Sans Medium"/>
            </w:rPr>
            <w:t>Fundusze Europejskie dla Pomorza 2021-2027</w:t>
          </w:r>
          <w:r>
            <w:rPr>
              <w:rFonts w:ascii="Open Sans Medium" w:hAnsi="Open Sans Medium" w:cs="Open Sans Medium"/>
            </w:rPr>
            <w:t xml:space="preserve">                                 </w:t>
          </w:r>
        </w:p>
      </w:tc>
      <w:tc>
        <w:tcPr>
          <w:tcW w:w="4053" w:type="dxa"/>
        </w:tcPr>
        <w:p w:rsidR="005129C8" w:rsidRDefault="005129C8" w:rsidP="005129C8">
          <w:pPr>
            <w:ind w:right="128"/>
            <w:jc w:val="right"/>
            <w:rPr>
              <w:rFonts w:ascii="Open Sans Medium" w:hAnsi="Open Sans Medium" w:cs="Open Sans Medium"/>
            </w:rPr>
          </w:pPr>
        </w:p>
      </w:tc>
    </w:tr>
  </w:tbl>
  <w:p w:rsidR="005129C8" w:rsidRDefault="00FA6415" w:rsidP="005129C8">
    <w:pPr>
      <w:pStyle w:val="Stopka"/>
      <w:jc w:val="cent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50" type="#_x0000_t75" alt="pup_bytow 200x90" style="position:absolute;left:0;text-align:left;margin-left:438pt;margin-top:784.5pt;width:67.5pt;height:39.75pt;z-index:251685888;visibility:visible;mso-position-horizontal-relative:text;mso-position-vertical-relative:text">
          <v:imagedata r:id="rId1" o:title="pup_bytow 200x90"/>
        </v:shape>
      </w:pict>
    </w:r>
    <w:r>
      <w:rPr>
        <w:noProof/>
      </w:rPr>
      <w:pict>
        <v:shape id="Obraz 53" o:spid="_x0000_s1031" type="#_x0000_t75" alt="pup_bytow 200x90" style="position:absolute;left:0;text-align:left;margin-left:438pt;margin-top:784.5pt;width:67.5pt;height:39.75pt;z-index:251666432;visibility:visible;mso-position-horizontal-relative:text;mso-position-vertical-relative:text">
          <v:imagedata r:id="rId1" o:title="pup_bytow 200x90"/>
        </v:shape>
      </w:pict>
    </w:r>
    <w:r>
      <w:rPr>
        <w:noProof/>
      </w:rPr>
      <w:pict>
        <v:shape id="_x0000_s1049" type="#_x0000_t75" alt="pup_bytow 200x90" style="position:absolute;left:0;text-align:left;margin-left:438pt;margin-top:784.5pt;width:67.5pt;height:39.75pt;z-index:251684864;visibility:visible;mso-position-horizontal-relative:text;mso-position-vertical-relative:text">
          <v:imagedata r:id="rId1" o:title="pup_bytow 200x90"/>
        </v:shape>
      </w:pict>
    </w:r>
    <w:r>
      <w:rPr>
        <w:noProof/>
      </w:rPr>
      <w:pict>
        <v:shape id="_x0000_s1048" type="#_x0000_t75" alt="pup_bytow 200x90" style="position:absolute;left:0;text-align:left;margin-left:438pt;margin-top:784.5pt;width:67.5pt;height:39.75pt;z-index:251683840;visibility:visible;mso-position-horizontal-relative:text;mso-position-vertical-relative:text">
          <v:imagedata r:id="rId1" o:title="pup_bytow 200x90"/>
        </v:shape>
      </w:pict>
    </w:r>
    <w:r>
      <w:rPr>
        <w:noProof/>
      </w:rPr>
      <w:pict>
        <v:shape id="_x0000_s1047" type="#_x0000_t75" alt="pup_bytow 200x90" style="position:absolute;left:0;text-align:left;margin-left:438pt;margin-top:784.5pt;width:67.5pt;height:39.75pt;z-index:251682816;visibility:visible;mso-position-horizontal-relative:text;mso-position-vertical-relative:text">
          <v:imagedata r:id="rId1" o:title="pup_bytow 200x90"/>
        </v:shape>
      </w:pict>
    </w:r>
    <w:r>
      <w:rPr>
        <w:noProof/>
      </w:rPr>
      <w:pict>
        <v:shape id="_x0000_s1046" type="#_x0000_t75" alt="pup_bytow 200x90" style="position:absolute;left:0;text-align:left;margin-left:438pt;margin-top:784.5pt;width:67.5pt;height:39.75pt;z-index:251681792;visibility:visible;mso-position-horizontal-relative:text;mso-position-vertical-relative:text">
          <v:imagedata r:id="rId1" o:title="pup_bytow 200x90"/>
        </v:shape>
      </w:pict>
    </w:r>
    <w:r>
      <w:rPr>
        <w:noProof/>
      </w:rPr>
      <w:pict>
        <v:shape id="_x0000_s1045" type="#_x0000_t75" alt="pup_bytow 200x90" style="position:absolute;left:0;text-align:left;margin-left:438pt;margin-top:784.5pt;width:67.5pt;height:39.75pt;z-index:251680768;visibility:visible;mso-position-horizontal-relative:text;mso-position-vertical-relative:text">
          <v:imagedata r:id="rId1" o:title="pup_bytow 200x90"/>
        </v:shape>
      </w:pict>
    </w:r>
    <w:r>
      <w:rPr>
        <w:noProof/>
      </w:rPr>
      <w:pict>
        <v:shape id="_x0000_s1044" type="#_x0000_t75" alt="pup_bytow 200x90" style="position:absolute;left:0;text-align:left;margin-left:438pt;margin-top:784.5pt;width:67.5pt;height:39.75pt;z-index:251679744;visibility:visible;mso-position-horizontal-relative:text;mso-position-vertical-relative:text">
          <v:imagedata r:id="rId1" o:title="pup_bytow 200x90"/>
        </v:shape>
      </w:pict>
    </w:r>
    <w:r>
      <w:rPr>
        <w:noProof/>
      </w:rPr>
      <w:pict>
        <v:shape id="_x0000_s1043" type="#_x0000_t75" alt="FE_WER_POZIOM-Kolor-01" style="position:absolute;left:0;text-align:left;margin-left:66.7pt;margin-top:781.9pt;width:107.2pt;height:40.1pt;z-index:-251637760;visibility:visible;mso-position-horizontal-relative:text;mso-position-vertical-relative:text">
          <v:imagedata r:id="rId2" o:title="FE_WER_POZIOM-Kolor-01"/>
        </v:shape>
      </w:pict>
    </w:r>
    <w:r>
      <w:rPr>
        <w:noProof/>
      </w:rPr>
      <w:pict>
        <v:shape id="_x0000_s1042" type="#_x0000_t75" alt="FE_WER_POZIOM-Kolor-01" style="position:absolute;left:0;text-align:left;margin-left:66.65pt;margin-top:781.6pt;width:107.15pt;height:40pt;z-index:251677696;visibility:visible;mso-position-horizontal-relative:text;mso-position-vertical-relative:text">
          <v:imagedata r:id="rId2" o:title="FE_WER_POZIOM-Kolor-01"/>
        </v:shape>
      </w:pict>
    </w:r>
    <w:r>
      <w:rPr>
        <w:noProof/>
      </w:rPr>
      <w:pict>
        <v:shape id="_x0000_s1041" type="#_x0000_t75" alt="FE_WER_POZIOM-Kolor-01" style="position:absolute;left:0;text-align:left;margin-left:66.65pt;margin-top:781.6pt;width:107.15pt;height:40pt;z-index:251676672;visibility:visible;mso-position-horizontal-relative:text;mso-position-vertical-relative:text">
          <v:imagedata r:id="rId2" o:title="FE_WER_POZIOM-Kolor-01"/>
        </v:shape>
      </w:pict>
    </w:r>
    <w:r>
      <w:rPr>
        <w:noProof/>
      </w:rPr>
      <w:pict>
        <v:shape id="_x0000_s1040" type="#_x0000_t75" alt="FE_WER_POZIOM-Kolor-01" style="position:absolute;left:0;text-align:left;margin-left:66.7pt;margin-top:781.9pt;width:107.2pt;height:40.1pt;z-index:-251640832;visibility:visible;mso-position-horizontal-relative:text;mso-position-vertical-relative:text">
          <v:imagedata r:id="rId2" o:title="FE_WER_POZIOM-Kolor-01"/>
        </v:shape>
      </w:pict>
    </w:r>
    <w:r>
      <w:rPr>
        <w:noProof/>
      </w:rPr>
      <w:pict>
        <v:shape id="_x0000_s1039" type="#_x0000_t75" alt="FE_WER_POZIOM-Kolor-01" style="position:absolute;left:0;text-align:left;margin-left:66.7pt;margin-top:781.9pt;width:107.2pt;height:40.1pt;z-index:-251641856;visibility:visible;mso-position-horizontal-relative:text;mso-position-vertical-relative:text">
          <v:imagedata r:id="rId2" o:title="FE_WER_POZIOM-Kolor-01"/>
        </v:shape>
      </w:pict>
    </w:r>
    <w:r>
      <w:rPr>
        <w:noProof/>
      </w:rPr>
      <w:pict>
        <v:shape id="_x0000_s1038" type="#_x0000_t75" alt="FE_WER_POZIOM-Kolor-01" style="position:absolute;left:0;text-align:left;margin-left:66.7pt;margin-top:781.9pt;width:107.2pt;height:40.1pt;z-index:-251642880;visibility:visible;mso-position-horizontal-relative:text;mso-position-vertical-relative:text">
          <v:imagedata r:id="rId2" o:title="FE_WER_POZIOM-Kolor-01"/>
        </v:shape>
      </w:pict>
    </w:r>
    <w:r>
      <w:rPr>
        <w:noProof/>
      </w:rPr>
      <w:pict>
        <v:shape id="Obraz 6" o:spid="_x0000_s1037" type="#_x0000_t75" alt="FE_WER_POZIOM-Kolor-01" style="position:absolute;left:0;text-align:left;margin-left:66.7pt;margin-top:781.9pt;width:107.2pt;height:40.1pt;z-index:-251643904;visibility:visible;mso-position-horizontal-relative:text;mso-position-vertical-relative:text">
          <v:imagedata r:id="rId2" o:title="FE_WER_POZIOM-Kolor-01"/>
        </v:shape>
      </w:pict>
    </w:r>
    <w:r>
      <w:rPr>
        <w:noProof/>
      </w:rPr>
      <w:pict>
        <v:shape id="_x0000_s1036" type="#_x0000_t75" alt="UE_EFS_POZIOM-Kolor" style="position:absolute;left:0;text-align:left;margin-left:397.5pt;margin-top:772.25pt;width:133.65pt;height:40.1pt;z-index:251671552;visibility:visible;mso-position-horizontal-relative:text;mso-position-vertical-relative:text">
          <v:imagedata r:id="rId3" o:title="UE_EFS_POZIOM-Kolor"/>
        </v:shape>
      </w:pict>
    </w:r>
    <w:r>
      <w:rPr>
        <w:noProof/>
      </w:rPr>
      <w:pict>
        <v:shape id="_x0000_s1035" type="#_x0000_t75" alt="UE_EFS_POZIOM-Kolor" style="position:absolute;left:0;text-align:left;margin-left:409.75pt;margin-top:756pt;width:133.65pt;height:36.7pt;z-index:251670528;visibility:visible;mso-position-horizontal-relative:text;mso-position-vertical-relative:text">
          <v:imagedata r:id="rId3" o:title="UE_EFS_POZIOM-Kolor"/>
        </v:shape>
      </w:pict>
    </w:r>
    <w:r>
      <w:rPr>
        <w:noProof/>
      </w:rPr>
      <w:pict>
        <v:shape id="_x0000_s1034" type="#_x0000_t75" alt="UE_EFS_POZIOM-Kolor" style="position:absolute;left:0;text-align:left;margin-left:409.75pt;margin-top:756pt;width:133.65pt;height:36.7pt;z-index:251669504;visibility:visible;mso-position-horizontal-relative:text;mso-position-vertical-relative:text">
          <v:imagedata r:id="rId3" o:title="UE_EFS_POZIOM-Kolor"/>
        </v:shape>
      </w:pict>
    </w:r>
    <w:r>
      <w:rPr>
        <w:noProof/>
      </w:rPr>
      <w:pict>
        <v:shape id="_x0000_s1033" type="#_x0000_t75" alt="UE_EFS_POZIOM-Kolor" style="position:absolute;left:0;text-align:left;margin-left:409.75pt;margin-top:756pt;width:133.65pt;height:36.7pt;z-index:251668480;visibility:visible;mso-position-horizontal-relative:text;mso-position-vertical-relative:text">
          <v:imagedata r:id="rId3" o:title="UE_EFS_POZIOM-Kolor"/>
        </v:shape>
      </w:pict>
    </w:r>
    <w:r>
      <w:rPr>
        <w:noProof/>
      </w:rPr>
      <w:pict>
        <v:shape id="_x0000_s1032" type="#_x0000_t75" alt="UE_EFS_POZIOM-Kolor" style="position:absolute;left:0;text-align:left;margin-left:409.75pt;margin-top:756pt;width:133.65pt;height:36.7pt;z-index:251667456;visibility:visible;mso-position-horizontal-relative:text;mso-position-vertical-relative:text">
          <v:imagedata r:id="rId3" o:title="UE_EFS_POZIOM-Kolor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9C8" w:rsidRDefault="005129C8" w:rsidP="001E4EBD">
      <w:pPr>
        <w:spacing w:after="0" w:line="240" w:lineRule="auto"/>
      </w:pPr>
      <w:r>
        <w:separator/>
      </w:r>
    </w:p>
  </w:footnote>
  <w:footnote w:type="continuationSeparator" w:id="0">
    <w:p w:rsidR="005129C8" w:rsidRDefault="005129C8" w:rsidP="001E4E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9C8" w:rsidRDefault="005129C8" w:rsidP="005129C8">
    <w:pPr>
      <w:pStyle w:val="Nagwek"/>
    </w:pPr>
    <w:r w:rsidRPr="002C73D5">
      <w:rPr>
        <w:noProof/>
        <w:lang w:eastAsia="pl-PL"/>
      </w:rPr>
      <w:drawing>
        <wp:anchor distT="0" distB="0" distL="114300" distR="114300" simplePos="0" relativeHeight="251687936" behindDoc="1" locked="0" layoutInCell="1" allowOverlap="1">
          <wp:simplePos x="0" y="0"/>
          <wp:positionH relativeFrom="page">
            <wp:posOffset>2085110</wp:posOffset>
          </wp:positionH>
          <wp:positionV relativeFrom="paragraph">
            <wp:posOffset>-14085</wp:posOffset>
          </wp:positionV>
          <wp:extent cx="6594763" cy="623454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4763" cy="62345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9C8" w:rsidRDefault="00FA6415" w:rsidP="005129C8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s1026" type="#_x0000_t75" style="position:absolute;margin-left:-2.15pt;margin-top:-6.65pt;width:95pt;height:57.05pt;z-index:251661312;visibility:visible">
          <v:imagedata r:id="rId1" o:title="pup_bytow 196x118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88.25pt;margin-top:-13.25pt;width:384.3pt;height:62.75pt;z-index:251660288;mso-width-relative:margin;mso-height-relative:margin" stroked="f">
          <v:textbox style="mso-next-textbox:#_x0000_s1025">
            <w:txbxContent>
              <w:p w:rsidR="005129C8" w:rsidRPr="00D36087" w:rsidRDefault="005129C8" w:rsidP="005129C8">
                <w:pPr>
                  <w:spacing w:after="0"/>
                  <w:jc w:val="center"/>
                  <w:rPr>
                    <w:b/>
                    <w:spacing w:val="100"/>
                    <w:sz w:val="20"/>
                  </w:rPr>
                </w:pPr>
                <w:r w:rsidRPr="00D36087">
                  <w:rPr>
                    <w:b/>
                    <w:spacing w:val="100"/>
                    <w:sz w:val="20"/>
                  </w:rPr>
                  <w:t>POWIATOWY URZĄD PRACY w BYTOWIE</w:t>
                </w:r>
              </w:p>
              <w:p w:rsidR="005129C8" w:rsidRPr="00D36087" w:rsidRDefault="005129C8" w:rsidP="005129C8">
                <w:pPr>
                  <w:spacing w:after="0"/>
                  <w:jc w:val="center"/>
                  <w:rPr>
                    <w:sz w:val="20"/>
                  </w:rPr>
                </w:pPr>
                <w:r w:rsidRPr="00D36087">
                  <w:rPr>
                    <w:sz w:val="20"/>
                  </w:rPr>
                  <w:t>ul. Wojska Polskiego 6, 77-100 Bytów</w:t>
                </w:r>
              </w:p>
              <w:p w:rsidR="005129C8" w:rsidRPr="00D36087" w:rsidRDefault="005129C8" w:rsidP="005129C8">
                <w:pPr>
                  <w:spacing w:after="0"/>
                  <w:jc w:val="center"/>
                  <w:rPr>
                    <w:sz w:val="20"/>
                    <w:lang w:val="en-US"/>
                  </w:rPr>
                </w:pPr>
                <w:r w:rsidRPr="00D36087">
                  <w:rPr>
                    <w:sz w:val="20"/>
                    <w:lang w:val="en-US"/>
                  </w:rPr>
                  <w:t>tel. (59) 822 22 27, (59) 822 34 45, fax. (59) 823 41 02</w:t>
                </w:r>
              </w:p>
              <w:p w:rsidR="005129C8" w:rsidRPr="00D36087" w:rsidRDefault="005129C8" w:rsidP="005129C8">
                <w:pPr>
                  <w:spacing w:after="0"/>
                  <w:jc w:val="center"/>
                  <w:rPr>
                    <w:sz w:val="20"/>
                    <w:lang w:val="en-US"/>
                  </w:rPr>
                </w:pPr>
                <w:r w:rsidRPr="004A5316">
                  <w:rPr>
                    <w:lang w:val="en-US"/>
                  </w:rPr>
                  <w:t xml:space="preserve">www: </w:t>
                </w:r>
                <w:hyperlink r:id="rId2" w:history="1">
                  <w:r w:rsidRPr="004A5316">
                    <w:rPr>
                      <w:rStyle w:val="Hipercze"/>
                      <w:lang w:val="en-US"/>
                    </w:rPr>
                    <w:t>http://bytow.pup.pl</w:t>
                  </w:r>
                </w:hyperlink>
                <w:r w:rsidRPr="004A5316">
                  <w:rPr>
                    <w:lang w:val="en-US"/>
                  </w:rPr>
                  <w:t xml:space="preserve"> e-mail: </w:t>
                </w:r>
                <w:hyperlink r:id="rId3" w:history="1">
                  <w:r w:rsidRPr="00862B1A">
                    <w:rPr>
                      <w:rStyle w:val="Hipercze"/>
                      <w:sz w:val="20"/>
                      <w:lang w:val="en-US"/>
                    </w:rPr>
                    <w:t>gdby@praca.gov.pl</w:t>
                  </w:r>
                </w:hyperlink>
              </w:p>
            </w:txbxContent>
          </v:textbox>
        </v:shape>
      </w:pict>
    </w:r>
  </w:p>
  <w:p w:rsidR="005129C8" w:rsidRDefault="005129C8" w:rsidP="005129C8">
    <w:pPr>
      <w:pStyle w:val="Nagwek"/>
    </w:pPr>
  </w:p>
  <w:p w:rsidR="005129C8" w:rsidRDefault="005129C8" w:rsidP="005129C8">
    <w:pPr>
      <w:pStyle w:val="Nagwek"/>
    </w:pPr>
  </w:p>
  <w:p w:rsidR="005129C8" w:rsidRDefault="005129C8" w:rsidP="005129C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46B"/>
    <w:multiLevelType w:val="hybridMultilevel"/>
    <w:tmpl w:val="A3EC04FE"/>
    <w:lvl w:ilvl="0" w:tplc="2720520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B7002F18">
      <w:start w:val="1"/>
      <w:numFmt w:val="lowerLetter"/>
      <w:lvlText w:val="%2)"/>
      <w:lvlJc w:val="left"/>
      <w:pPr>
        <w:ind w:left="360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F6521E">
      <w:start w:val="19"/>
      <w:numFmt w:val="decimal"/>
      <w:lvlText w:val="%4."/>
      <w:lvlJc w:val="left"/>
      <w:pPr>
        <w:ind w:left="1800" w:hanging="360"/>
      </w:pPr>
      <w:rPr>
        <w:b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2CAA926">
      <w:start w:val="22"/>
      <w:numFmt w:val="decimal"/>
      <w:lvlText w:val="%7."/>
      <w:lvlJc w:val="left"/>
      <w:pPr>
        <w:ind w:left="360" w:hanging="360"/>
      </w:pPr>
      <w:rPr>
        <w:rFonts w:hint="default"/>
        <w:i w:val="0"/>
        <w:color w:val="auto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080472"/>
    <w:multiLevelType w:val="hybridMultilevel"/>
    <w:tmpl w:val="795E6C3C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09250C57"/>
    <w:multiLevelType w:val="hybridMultilevel"/>
    <w:tmpl w:val="5456E82E"/>
    <w:lvl w:ilvl="0" w:tplc="6798A0B0">
      <w:start w:val="3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5A38C2"/>
    <w:multiLevelType w:val="hybridMultilevel"/>
    <w:tmpl w:val="4274DB56"/>
    <w:lvl w:ilvl="0" w:tplc="46323E94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7303393"/>
    <w:multiLevelType w:val="hybridMultilevel"/>
    <w:tmpl w:val="5DCCD592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5">
    <w:nsid w:val="20D36D24"/>
    <w:multiLevelType w:val="hybridMultilevel"/>
    <w:tmpl w:val="55CCEF98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3A06F8F"/>
    <w:multiLevelType w:val="hybridMultilevel"/>
    <w:tmpl w:val="B9069774"/>
    <w:lvl w:ilvl="0" w:tplc="F5FEC8F8">
      <w:start w:val="1"/>
      <w:numFmt w:val="decimal"/>
      <w:lvlText w:val="%1."/>
      <w:lvlJc w:val="right"/>
      <w:pPr>
        <w:ind w:left="360" w:hanging="360"/>
      </w:pPr>
      <w:rPr>
        <w:b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4C2CB8"/>
    <w:multiLevelType w:val="hybridMultilevel"/>
    <w:tmpl w:val="AEAA43C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321754E6"/>
    <w:multiLevelType w:val="hybridMultilevel"/>
    <w:tmpl w:val="971CAF78"/>
    <w:lvl w:ilvl="0" w:tplc="1EEA388E">
      <w:start w:val="5"/>
      <w:numFmt w:val="decimal"/>
      <w:lvlText w:val="%1."/>
      <w:lvlJc w:val="left"/>
      <w:pPr>
        <w:ind w:left="1080" w:hanging="360"/>
      </w:pPr>
      <w:rPr>
        <w:rFonts w:ascii="Arial" w:eastAsia="Calibri" w:hAnsi="Arial" w:cs="Arial" w:hint="default"/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DA3C0D"/>
    <w:multiLevelType w:val="hybridMultilevel"/>
    <w:tmpl w:val="978653A8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C26103"/>
    <w:multiLevelType w:val="multilevel"/>
    <w:tmpl w:val="164A9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b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11">
    <w:nsid w:val="3CA123E2"/>
    <w:multiLevelType w:val="hybridMultilevel"/>
    <w:tmpl w:val="94B42C0A"/>
    <w:name w:val="WW8Num22108"/>
    <w:lvl w:ilvl="0" w:tplc="6E402472">
      <w:start w:val="2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A32407"/>
    <w:multiLevelType w:val="hybridMultilevel"/>
    <w:tmpl w:val="B2A02E4E"/>
    <w:lvl w:ilvl="0" w:tplc="D0D05CEA">
      <w:start w:val="1"/>
      <w:numFmt w:val="lowerLetter"/>
      <w:lvlText w:val="%1)"/>
      <w:lvlJc w:val="left"/>
      <w:pPr>
        <w:ind w:left="1058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2EC0881"/>
    <w:multiLevelType w:val="hybridMultilevel"/>
    <w:tmpl w:val="11D443C0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  <w:b/>
        <w:i w:val="0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6B24E44"/>
    <w:multiLevelType w:val="hybridMultilevel"/>
    <w:tmpl w:val="E96A2ED8"/>
    <w:name w:val="WW8Num22104"/>
    <w:lvl w:ilvl="0" w:tplc="4824DBD8">
      <w:start w:val="23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FA1912"/>
    <w:multiLevelType w:val="multilevel"/>
    <w:tmpl w:val="C2B88B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16">
    <w:nsid w:val="5309419E"/>
    <w:multiLevelType w:val="multilevel"/>
    <w:tmpl w:val="E062D4EE"/>
    <w:name w:val="WW8Num221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3" w:hanging="180"/>
      </w:pPr>
      <w:rPr>
        <w:rFonts w:hint="default"/>
      </w:rPr>
    </w:lvl>
  </w:abstractNum>
  <w:abstractNum w:abstractNumId="17">
    <w:nsid w:val="54B74436"/>
    <w:multiLevelType w:val="hybridMultilevel"/>
    <w:tmpl w:val="DBD04730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44C0AFE"/>
    <w:multiLevelType w:val="hybridMultilevel"/>
    <w:tmpl w:val="13B46386"/>
    <w:lvl w:ilvl="0" w:tplc="7DC8FD58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trike w:val="0"/>
        <w:dstrike w:val="0"/>
        <w:color w:val="auto"/>
        <w:u w:val="none"/>
        <w:effect w:val="no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E57425D"/>
    <w:multiLevelType w:val="hybridMultilevel"/>
    <w:tmpl w:val="74BE1CF0"/>
    <w:lvl w:ilvl="0" w:tplc="334AE71C">
      <w:start w:val="3"/>
      <w:numFmt w:val="lowerLetter"/>
      <w:lvlText w:val="%1)"/>
      <w:lvlJc w:val="left"/>
      <w:pPr>
        <w:ind w:left="108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A45422"/>
    <w:multiLevelType w:val="hybridMultilevel"/>
    <w:tmpl w:val="D45AF79A"/>
    <w:lvl w:ilvl="0" w:tplc="599C21D0">
      <w:start w:val="1"/>
      <w:numFmt w:val="bullet"/>
      <w:lvlText w:val=""/>
      <w:lvlJc w:val="left"/>
      <w:pPr>
        <w:ind w:left="1064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0EC4DFC"/>
    <w:multiLevelType w:val="multilevel"/>
    <w:tmpl w:val="AAF28FF4"/>
    <w:name w:val="WW8Num221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22">
    <w:nsid w:val="71FA52B6"/>
    <w:multiLevelType w:val="multilevel"/>
    <w:tmpl w:val="821C1550"/>
    <w:name w:val="WW8Num22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23">
    <w:nsid w:val="7CCE50F6"/>
    <w:multiLevelType w:val="hybridMultilevel"/>
    <w:tmpl w:val="476EB380"/>
    <w:lvl w:ilvl="0" w:tplc="B8E6C50A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0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3"/>
  </w:num>
  <w:num w:numId="23">
    <w:abstractNumId w:val="4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1"/>
      <o:rules v:ext="edit">
        <o:r id="V:Rule2" type="connector" idref="#_x0000_s1052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BE30AF"/>
    <w:rsid w:val="0001614C"/>
    <w:rsid w:val="00087F03"/>
    <w:rsid w:val="000C7891"/>
    <w:rsid w:val="000D1EBB"/>
    <w:rsid w:val="000F4FDF"/>
    <w:rsid w:val="00102B2B"/>
    <w:rsid w:val="00124DCF"/>
    <w:rsid w:val="0013532B"/>
    <w:rsid w:val="00145696"/>
    <w:rsid w:val="001624CC"/>
    <w:rsid w:val="00165C33"/>
    <w:rsid w:val="001A7207"/>
    <w:rsid w:val="001E4EBD"/>
    <w:rsid w:val="001E566A"/>
    <w:rsid w:val="00286648"/>
    <w:rsid w:val="00290582"/>
    <w:rsid w:val="00292416"/>
    <w:rsid w:val="00294214"/>
    <w:rsid w:val="002A5F25"/>
    <w:rsid w:val="002C73D5"/>
    <w:rsid w:val="002D1118"/>
    <w:rsid w:val="002E734E"/>
    <w:rsid w:val="003061FC"/>
    <w:rsid w:val="00310746"/>
    <w:rsid w:val="00312EEF"/>
    <w:rsid w:val="00315870"/>
    <w:rsid w:val="003221CC"/>
    <w:rsid w:val="003664AB"/>
    <w:rsid w:val="003967E3"/>
    <w:rsid w:val="003A7C29"/>
    <w:rsid w:val="003F462D"/>
    <w:rsid w:val="0044044A"/>
    <w:rsid w:val="00465534"/>
    <w:rsid w:val="00486CFF"/>
    <w:rsid w:val="004917A1"/>
    <w:rsid w:val="004B01CA"/>
    <w:rsid w:val="004B603F"/>
    <w:rsid w:val="005129C8"/>
    <w:rsid w:val="00534E05"/>
    <w:rsid w:val="00537E49"/>
    <w:rsid w:val="00593554"/>
    <w:rsid w:val="005D2394"/>
    <w:rsid w:val="005E068E"/>
    <w:rsid w:val="0064323F"/>
    <w:rsid w:val="006609BB"/>
    <w:rsid w:val="00666312"/>
    <w:rsid w:val="006777DC"/>
    <w:rsid w:val="00690A45"/>
    <w:rsid w:val="006A3E86"/>
    <w:rsid w:val="006A5B0E"/>
    <w:rsid w:val="00711B18"/>
    <w:rsid w:val="00727347"/>
    <w:rsid w:val="00745269"/>
    <w:rsid w:val="00751D86"/>
    <w:rsid w:val="00755C67"/>
    <w:rsid w:val="007618A0"/>
    <w:rsid w:val="007907BA"/>
    <w:rsid w:val="007B2B31"/>
    <w:rsid w:val="007B2DC8"/>
    <w:rsid w:val="007E419C"/>
    <w:rsid w:val="007F3588"/>
    <w:rsid w:val="0080751B"/>
    <w:rsid w:val="00810BA7"/>
    <w:rsid w:val="0081414D"/>
    <w:rsid w:val="00832A58"/>
    <w:rsid w:val="008415AA"/>
    <w:rsid w:val="008C6005"/>
    <w:rsid w:val="008E6DF1"/>
    <w:rsid w:val="008F1AFE"/>
    <w:rsid w:val="008F341C"/>
    <w:rsid w:val="00902A24"/>
    <w:rsid w:val="0091633B"/>
    <w:rsid w:val="009369F1"/>
    <w:rsid w:val="00940B2F"/>
    <w:rsid w:val="00972C55"/>
    <w:rsid w:val="0098428A"/>
    <w:rsid w:val="009A14A1"/>
    <w:rsid w:val="009B6781"/>
    <w:rsid w:val="009C652F"/>
    <w:rsid w:val="009F3806"/>
    <w:rsid w:val="00A00D78"/>
    <w:rsid w:val="00A01ECA"/>
    <w:rsid w:val="00A60112"/>
    <w:rsid w:val="00A60B6E"/>
    <w:rsid w:val="00A67A13"/>
    <w:rsid w:val="00A96FBA"/>
    <w:rsid w:val="00AA48A4"/>
    <w:rsid w:val="00AB09F3"/>
    <w:rsid w:val="00AE4C3B"/>
    <w:rsid w:val="00AF3102"/>
    <w:rsid w:val="00B220DA"/>
    <w:rsid w:val="00B47B3E"/>
    <w:rsid w:val="00B528A8"/>
    <w:rsid w:val="00B55BB3"/>
    <w:rsid w:val="00BA0A98"/>
    <w:rsid w:val="00BA5BD7"/>
    <w:rsid w:val="00BE17C7"/>
    <w:rsid w:val="00BE2644"/>
    <w:rsid w:val="00BE30AF"/>
    <w:rsid w:val="00BF1F44"/>
    <w:rsid w:val="00C02EB0"/>
    <w:rsid w:val="00C41993"/>
    <w:rsid w:val="00C441CF"/>
    <w:rsid w:val="00C454FD"/>
    <w:rsid w:val="00C50A82"/>
    <w:rsid w:val="00C90A63"/>
    <w:rsid w:val="00C93003"/>
    <w:rsid w:val="00C95A08"/>
    <w:rsid w:val="00C9617A"/>
    <w:rsid w:val="00CC5C24"/>
    <w:rsid w:val="00D21541"/>
    <w:rsid w:val="00D369BC"/>
    <w:rsid w:val="00D83A12"/>
    <w:rsid w:val="00DD18E7"/>
    <w:rsid w:val="00DF4E57"/>
    <w:rsid w:val="00E025C5"/>
    <w:rsid w:val="00E051CD"/>
    <w:rsid w:val="00E33703"/>
    <w:rsid w:val="00E4157A"/>
    <w:rsid w:val="00E61D49"/>
    <w:rsid w:val="00E85FE3"/>
    <w:rsid w:val="00E8771A"/>
    <w:rsid w:val="00E97AB6"/>
    <w:rsid w:val="00EC4C90"/>
    <w:rsid w:val="00F07244"/>
    <w:rsid w:val="00F306E7"/>
    <w:rsid w:val="00F34BC4"/>
    <w:rsid w:val="00F9047A"/>
    <w:rsid w:val="00FA6415"/>
    <w:rsid w:val="00FC421E"/>
    <w:rsid w:val="00FE7ED2"/>
    <w:rsid w:val="00FF5F94"/>
    <w:rsid w:val="00FF6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  <o:rules v:ext="edit">
        <o:r id="V:Rule2" type="connector" idref="#_x0000_s2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30A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30AF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E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30A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E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30AF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BE30A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0112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1633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5E068E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5E068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wcity31">
    <w:name w:val="Tekst podstawowy wcięty 31"/>
    <w:basedOn w:val="Normalny"/>
    <w:rsid w:val="005E068E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FF6E4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F6E4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1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gdby@praca.gov.pl" TargetMode="External"/><Relationship Id="rId2" Type="http://schemas.openxmlformats.org/officeDocument/2006/relationships/hyperlink" Target="http://bytow.pup.pl" TargetMode="External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4FE28-E7AF-4285-B1CD-08D610EFA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653</TotalTime>
  <Pages>1</Pages>
  <Words>295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Osinska</dc:creator>
  <cp:lastModifiedBy>Justyna Osinska</cp:lastModifiedBy>
  <cp:revision>53</cp:revision>
  <cp:lastPrinted>2019-01-21T11:55:00Z</cp:lastPrinted>
  <dcterms:created xsi:type="dcterms:W3CDTF">2018-11-05T07:53:00Z</dcterms:created>
  <dcterms:modified xsi:type="dcterms:W3CDTF">2026-03-09T10:48:00Z</dcterms:modified>
</cp:coreProperties>
</file>